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f13e6d1e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dcd833760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Shadi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d154ce35643df" /><Relationship Type="http://schemas.openxmlformats.org/officeDocument/2006/relationships/numbering" Target="/word/numbering.xml" Id="R9e10ca5f17aa495c" /><Relationship Type="http://schemas.openxmlformats.org/officeDocument/2006/relationships/settings" Target="/word/settings.xml" Id="Re875710ea5624a6c" /><Relationship Type="http://schemas.openxmlformats.org/officeDocument/2006/relationships/image" Target="/word/media/28b16811-4575-4338-a049-a7f8f37647d4.png" Id="Rb3bdcd8337604f41" /></Relationships>
</file>