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df2ece71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f4990089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Shafi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fdc60b02470b" /><Relationship Type="http://schemas.openxmlformats.org/officeDocument/2006/relationships/numbering" Target="/word/numbering.xml" Id="R94facd46a0f14342" /><Relationship Type="http://schemas.openxmlformats.org/officeDocument/2006/relationships/settings" Target="/word/settings.xml" Id="R7cc2ee70521341a4" /><Relationship Type="http://schemas.openxmlformats.org/officeDocument/2006/relationships/image" Target="/word/media/bfd1e82a-6c09-47e2-8711-a316e48c87bb.png" Id="Rb365f49900894921" /></Relationships>
</file>