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2d9d7dbd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00fc790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Shafi Muhammad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2c11fb374a61" /><Relationship Type="http://schemas.openxmlformats.org/officeDocument/2006/relationships/numbering" Target="/word/numbering.xml" Id="Ra48995d4f96d46b4" /><Relationship Type="http://schemas.openxmlformats.org/officeDocument/2006/relationships/settings" Target="/word/settings.xml" Id="R7d5ad8f839a64ffc" /><Relationship Type="http://schemas.openxmlformats.org/officeDocument/2006/relationships/image" Target="/word/media/679d229b-92aa-4b00-bb7b-e15990e0affb.png" Id="R82c300fc79044ac4" /></Relationships>
</file>