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1be111552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5d41c0227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Shafi Muhammad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c859d5efa40ec" /><Relationship Type="http://schemas.openxmlformats.org/officeDocument/2006/relationships/numbering" Target="/word/numbering.xml" Id="Ra8c4d3fea0d94ca8" /><Relationship Type="http://schemas.openxmlformats.org/officeDocument/2006/relationships/settings" Target="/word/settings.xml" Id="R2dce307991094f48" /><Relationship Type="http://schemas.openxmlformats.org/officeDocument/2006/relationships/image" Target="/word/media/c62a4bdb-e310-43ec-a4cb-8b512b8d26dd.png" Id="R1f55d41c022748f7" /></Relationships>
</file>