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ad331b0b7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41f9155b8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Shafi Muhammad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f54b539584101" /><Relationship Type="http://schemas.openxmlformats.org/officeDocument/2006/relationships/numbering" Target="/word/numbering.xml" Id="R5e25989f0ef44729" /><Relationship Type="http://schemas.openxmlformats.org/officeDocument/2006/relationships/settings" Target="/word/settings.xml" Id="Ra4e6634bd6b7462f" /><Relationship Type="http://schemas.openxmlformats.org/officeDocument/2006/relationships/image" Target="/word/media/089f6820-9148-4a55-bfb4-13acc1e50625.png" Id="R60241f9155b84dd0" /></Relationships>
</file>