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21d57972e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4c1c84be5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 Belan,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f8440b7d54b23" /><Relationship Type="http://schemas.openxmlformats.org/officeDocument/2006/relationships/numbering" Target="/word/numbering.xml" Id="R874c379ba6174d09" /><Relationship Type="http://schemas.openxmlformats.org/officeDocument/2006/relationships/settings" Target="/word/settings.xml" Id="R80a32d6abd98404d" /><Relationship Type="http://schemas.openxmlformats.org/officeDocument/2006/relationships/image" Target="/word/media/8fa2079c-e170-48f7-a379-03037482ca27.png" Id="R8df4c1c84be54eb9" /></Relationships>
</file>