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4cb61cc9c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97a68831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0849bd0c46c9" /><Relationship Type="http://schemas.openxmlformats.org/officeDocument/2006/relationships/numbering" Target="/word/numbering.xml" Id="R8837ddc220a3416f" /><Relationship Type="http://schemas.openxmlformats.org/officeDocument/2006/relationships/settings" Target="/word/settings.xml" Id="R94c12d5d1b9a4f14" /><Relationship Type="http://schemas.openxmlformats.org/officeDocument/2006/relationships/image" Target="/word/media/2cde38c3-2589-4cdf-8acd-724eeb30589e.png" Id="Rb6c597a688314e6d" /></Relationships>
</file>