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ff8d851d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639884c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23adf67514c10" /><Relationship Type="http://schemas.openxmlformats.org/officeDocument/2006/relationships/numbering" Target="/word/numbering.xml" Id="Re372c394e7b54e26" /><Relationship Type="http://schemas.openxmlformats.org/officeDocument/2006/relationships/settings" Target="/word/settings.xml" Id="R85164447a17f421c" /><Relationship Type="http://schemas.openxmlformats.org/officeDocument/2006/relationships/image" Target="/word/media/46d9fe0a-95c2-4d8f-a2a4-e225978c034b.png" Id="Ra38a639884c342a3" /></Relationships>
</file>