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4721244e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72b231659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Shambu,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e68457b254523" /><Relationship Type="http://schemas.openxmlformats.org/officeDocument/2006/relationships/numbering" Target="/word/numbering.xml" Id="Rb3d6e5d343e94ce3" /><Relationship Type="http://schemas.openxmlformats.org/officeDocument/2006/relationships/settings" Target="/word/settings.xml" Id="R5397a4ce393f4d07" /><Relationship Type="http://schemas.openxmlformats.org/officeDocument/2006/relationships/image" Target="/word/media/5dbaae47-856a-44a3-a2d4-d3850a7e6f50.png" Id="R6fc72b2316594663" /></Relationships>
</file>