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cc9e4bcc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1df65fc8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Shan Muhammad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04c684c34e58" /><Relationship Type="http://schemas.openxmlformats.org/officeDocument/2006/relationships/numbering" Target="/word/numbering.xml" Id="R32048f23e4d040b5" /><Relationship Type="http://schemas.openxmlformats.org/officeDocument/2006/relationships/settings" Target="/word/settings.xml" Id="Rc3246a5bbfd845b2" /><Relationship Type="http://schemas.openxmlformats.org/officeDocument/2006/relationships/image" Target="/word/media/e567b707-80c3-496d-8323-cf27147d1ffb.png" Id="R8271df65fc854490" /></Relationships>
</file>