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fdf4aff8e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da25d0ceb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Sher Muhammad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59cbf64e34518" /><Relationship Type="http://schemas.openxmlformats.org/officeDocument/2006/relationships/numbering" Target="/word/numbering.xml" Id="R1a3e75e0bdc14bc5" /><Relationship Type="http://schemas.openxmlformats.org/officeDocument/2006/relationships/settings" Target="/word/settings.xml" Id="R10384a6ae2d941f5" /><Relationship Type="http://schemas.openxmlformats.org/officeDocument/2006/relationships/image" Target="/word/media/b18d0601-5802-4c0a-b4e7-ebfefd16d570.png" Id="R60bda25d0ceb481e" /></Relationships>
</file>