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985082560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97956c072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Sheral Khan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d824a0e20473e" /><Relationship Type="http://schemas.openxmlformats.org/officeDocument/2006/relationships/numbering" Target="/word/numbering.xml" Id="R1c3e05cc3d334b7c" /><Relationship Type="http://schemas.openxmlformats.org/officeDocument/2006/relationships/settings" Target="/word/settings.xml" Id="Rc6a7f59de0204f2b" /><Relationship Type="http://schemas.openxmlformats.org/officeDocument/2006/relationships/image" Target="/word/media/b13c2bf2-c565-49f3-8c88-03d0b247a2d9.png" Id="Rd0f97956c0724b97" /></Relationships>
</file>