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a9c08da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c309133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Shikhran,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055663b74060" /><Relationship Type="http://schemas.openxmlformats.org/officeDocument/2006/relationships/numbering" Target="/word/numbering.xml" Id="R797d64c099f742f4" /><Relationship Type="http://schemas.openxmlformats.org/officeDocument/2006/relationships/settings" Target="/word/settings.xml" Id="R4f5399a745d34cab" /><Relationship Type="http://schemas.openxmlformats.org/officeDocument/2006/relationships/image" Target="/word/media/973746b3-6a92-43a8-ae4b-b5bec5db7b01.png" Id="Rb87bc30913394a06" /></Relationships>
</file>