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4530555a7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9608d60f7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Shirani,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2d55b715f4682" /><Relationship Type="http://schemas.openxmlformats.org/officeDocument/2006/relationships/numbering" Target="/word/numbering.xml" Id="R48d6dc13406148a8" /><Relationship Type="http://schemas.openxmlformats.org/officeDocument/2006/relationships/settings" Target="/word/settings.xml" Id="Rb027d2220de64298" /><Relationship Type="http://schemas.openxmlformats.org/officeDocument/2006/relationships/image" Target="/word/media/1c54dee4-d934-4153-906b-cecb4d893eb7.png" Id="Re849608d60f74c78" /></Relationships>
</file>