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54323465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83ba67c94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bb2c94f0a4a8f" /><Relationship Type="http://schemas.openxmlformats.org/officeDocument/2006/relationships/numbering" Target="/word/numbering.xml" Id="R552856c84f054e56" /><Relationship Type="http://schemas.openxmlformats.org/officeDocument/2006/relationships/settings" Target="/word/settings.xml" Id="Rf4367c53e62442b4" /><Relationship Type="http://schemas.openxmlformats.org/officeDocument/2006/relationships/image" Target="/word/media/e040fb75-457d-457d-88ca-dce23696d0f8.png" Id="R55e83ba67c944834" /></Relationships>
</file>