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7f9a6344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d4700b76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Shuja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88c869fa4dd9" /><Relationship Type="http://schemas.openxmlformats.org/officeDocument/2006/relationships/numbering" Target="/word/numbering.xml" Id="R796a4fbb7f7a452f" /><Relationship Type="http://schemas.openxmlformats.org/officeDocument/2006/relationships/settings" Target="/word/settings.xml" Id="Ra6793b63a7e14941" /><Relationship Type="http://schemas.openxmlformats.org/officeDocument/2006/relationships/image" Target="/word/media/f4971077-85ee-4307-81ed-bd1db8aae1b7.png" Id="R544d4700b76e47da" /></Relationships>
</file>