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d051c239c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72d90a661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Silra,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d07e9efa04fef" /><Relationship Type="http://schemas.openxmlformats.org/officeDocument/2006/relationships/numbering" Target="/word/numbering.xml" Id="R8da8e74e389a447d" /><Relationship Type="http://schemas.openxmlformats.org/officeDocument/2006/relationships/settings" Target="/word/settings.xml" Id="Rd13546575618405d" /><Relationship Type="http://schemas.openxmlformats.org/officeDocument/2006/relationships/image" Target="/word/media/762c7c3c-58dd-4890-8746-cf1216e6f248.png" Id="R16e72d90a6614b64" /></Relationships>
</file>