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9bb3c313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b7b395d7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Soblani,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4536fb6334883" /><Relationship Type="http://schemas.openxmlformats.org/officeDocument/2006/relationships/numbering" Target="/word/numbering.xml" Id="R360225c5d11245ee" /><Relationship Type="http://schemas.openxmlformats.org/officeDocument/2006/relationships/settings" Target="/word/settings.xml" Id="R76ca4436abe64051" /><Relationship Type="http://schemas.openxmlformats.org/officeDocument/2006/relationships/image" Target="/word/media/f13e2ece-a071-46bd-8630-79dc79790394.png" Id="R5322b7b395d74758" /></Relationships>
</file>