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148bd7f8b443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a0d01fb60b41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Sodo Khan Mairi,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0712821a104c51" /><Relationship Type="http://schemas.openxmlformats.org/officeDocument/2006/relationships/numbering" Target="/word/numbering.xml" Id="Rd44ed36cbdde40fc" /><Relationship Type="http://schemas.openxmlformats.org/officeDocument/2006/relationships/settings" Target="/word/settings.xml" Id="Rec2ab18812474c4b" /><Relationship Type="http://schemas.openxmlformats.org/officeDocument/2006/relationships/image" Target="/word/media/29bdeeb7-fc47-44ee-b5df-25ff2cc8d540.png" Id="R98a0d01fb60b417a" /></Relationships>
</file>