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e3755b587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8bd71c653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Sohbat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8b374a05a4fc4" /><Relationship Type="http://schemas.openxmlformats.org/officeDocument/2006/relationships/numbering" Target="/word/numbering.xml" Id="R1b0e568a0ce7412d" /><Relationship Type="http://schemas.openxmlformats.org/officeDocument/2006/relationships/settings" Target="/word/settings.xml" Id="Recd47e6a6325402a" /><Relationship Type="http://schemas.openxmlformats.org/officeDocument/2006/relationships/image" Target="/word/media/730ea78d-6109-4910-b46f-01ccc4535ee9.png" Id="R0998bd71c6534357" /></Relationships>
</file>