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d11f9b0ab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266661b44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Somar Dhari,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d00358b0d4d12" /><Relationship Type="http://schemas.openxmlformats.org/officeDocument/2006/relationships/numbering" Target="/word/numbering.xml" Id="R7860d161820d4f68" /><Relationship Type="http://schemas.openxmlformats.org/officeDocument/2006/relationships/settings" Target="/word/settings.xml" Id="R669921192ab248e4" /><Relationship Type="http://schemas.openxmlformats.org/officeDocument/2006/relationships/image" Target="/word/media/a3cdec62-7555-4b38-b8ff-2a0786617444.png" Id="Re80266661b444dec" /></Relationships>
</file>