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953bd7207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106d9d772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Subhan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98d0b34ad45a5" /><Relationship Type="http://schemas.openxmlformats.org/officeDocument/2006/relationships/numbering" Target="/word/numbering.xml" Id="R0a560feeb0a14f53" /><Relationship Type="http://schemas.openxmlformats.org/officeDocument/2006/relationships/settings" Target="/word/settings.xml" Id="R508c0581907e4a48" /><Relationship Type="http://schemas.openxmlformats.org/officeDocument/2006/relationships/image" Target="/word/media/75a433f6-646e-43f4-963b-45ee4bd15008.png" Id="R2b4106d9d7724f72" /></Relationships>
</file>