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4e21e32bd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d2c635de5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Suf Buzdar,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be092161346b8" /><Relationship Type="http://schemas.openxmlformats.org/officeDocument/2006/relationships/numbering" Target="/word/numbering.xml" Id="R3bbf8a6b94b64c89" /><Relationship Type="http://schemas.openxmlformats.org/officeDocument/2006/relationships/settings" Target="/word/settings.xml" Id="Re691fa8e4f1841c5" /><Relationship Type="http://schemas.openxmlformats.org/officeDocument/2006/relationships/image" Target="/word/media/510401bc-465a-4c45-b031-5516d944d099.png" Id="Rd89d2c635de54c04" /></Relationships>
</file>