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08a941c20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b9f31013b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Sulaiman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fda6e6bf94a00" /><Relationship Type="http://schemas.openxmlformats.org/officeDocument/2006/relationships/numbering" Target="/word/numbering.xml" Id="R678d7fa6bf2d4f2a" /><Relationship Type="http://schemas.openxmlformats.org/officeDocument/2006/relationships/settings" Target="/word/settings.xml" Id="Rbf1b6259a99e4c5e" /><Relationship Type="http://schemas.openxmlformats.org/officeDocument/2006/relationships/image" Target="/word/media/58e65625-6fd1-419c-88f6-4194f93ef3e4.png" Id="R890b9f31013b4c71" /></Relationships>
</file>