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19e83111a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ba8703a42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Sulaiman 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0db90e1a949e0" /><Relationship Type="http://schemas.openxmlformats.org/officeDocument/2006/relationships/numbering" Target="/word/numbering.xml" Id="R1c577f1eef49495e" /><Relationship Type="http://schemas.openxmlformats.org/officeDocument/2006/relationships/settings" Target="/word/settings.xml" Id="R10006524c9a349a7" /><Relationship Type="http://schemas.openxmlformats.org/officeDocument/2006/relationships/image" Target="/word/media/07f066a7-54f0-46d0-9536-9ddaefaa1254.png" Id="R2e6ba8703a42407f" /></Relationships>
</file>