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c415e609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693ca8b3b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Sultan Kupri,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a4f5b7e5d495a" /><Relationship Type="http://schemas.openxmlformats.org/officeDocument/2006/relationships/numbering" Target="/word/numbering.xml" Id="Raeed71ae899c4b68" /><Relationship Type="http://schemas.openxmlformats.org/officeDocument/2006/relationships/settings" Target="/word/settings.xml" Id="R268b464b13c34e28" /><Relationship Type="http://schemas.openxmlformats.org/officeDocument/2006/relationships/image" Target="/word/media/aa608871-a7a2-402c-b1dc-431a9597f5f3.png" Id="Rbb6693ca8b3b438b" /></Relationships>
</file>