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6abc69e1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12d324afc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Sumar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676b07bad4360" /><Relationship Type="http://schemas.openxmlformats.org/officeDocument/2006/relationships/numbering" Target="/word/numbering.xml" Id="Rb7a3df32ce1d4235" /><Relationship Type="http://schemas.openxmlformats.org/officeDocument/2006/relationships/settings" Target="/word/settings.xml" Id="R278478b8c015498b" /><Relationship Type="http://schemas.openxmlformats.org/officeDocument/2006/relationships/image" Target="/word/media/5a80a47f-9afc-4668-a7cd-495f7009515b.png" Id="Rdfd12d324afc476f" /></Relationships>
</file>