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ef02431bf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88046f8e2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Sumar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7d14112224b41" /><Relationship Type="http://schemas.openxmlformats.org/officeDocument/2006/relationships/numbering" Target="/word/numbering.xml" Id="Raf8b6858833449ac" /><Relationship Type="http://schemas.openxmlformats.org/officeDocument/2006/relationships/settings" Target="/word/settings.xml" Id="R88967f0fb2f04869" /><Relationship Type="http://schemas.openxmlformats.org/officeDocument/2006/relationships/image" Target="/word/media/3a018ce9-bbed-417b-a6a8-5b053edee9c2.png" Id="Rad388046f8e24ac4" /></Relationships>
</file>