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a148892d9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78ef26740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Sumar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65565933d4e38" /><Relationship Type="http://schemas.openxmlformats.org/officeDocument/2006/relationships/numbering" Target="/word/numbering.xml" Id="R15036d26edf94b1f" /><Relationship Type="http://schemas.openxmlformats.org/officeDocument/2006/relationships/settings" Target="/word/settings.xml" Id="Rc070eb4b29c24ca9" /><Relationship Type="http://schemas.openxmlformats.org/officeDocument/2006/relationships/image" Target="/word/media/19970eec-e3da-4f5a-9330-14f66d637652.png" Id="R1b678ef267404faa" /></Relationships>
</file>