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77988c363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06ef79255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Sumarani,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7b4a4a1a94990" /><Relationship Type="http://schemas.openxmlformats.org/officeDocument/2006/relationships/numbering" Target="/word/numbering.xml" Id="R628cbf88ec354372" /><Relationship Type="http://schemas.openxmlformats.org/officeDocument/2006/relationships/settings" Target="/word/settings.xml" Id="Reb769d8753f049a0" /><Relationship Type="http://schemas.openxmlformats.org/officeDocument/2006/relationships/image" Target="/word/media/9e9842a8-eddd-4570-a1fa-b8b53640419b.png" Id="R91906ef792554554" /></Relationships>
</file>