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e8893c8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7bcbad9b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Syed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3d29754547d0" /><Relationship Type="http://schemas.openxmlformats.org/officeDocument/2006/relationships/numbering" Target="/word/numbering.xml" Id="Raf94ecdf8b244904" /><Relationship Type="http://schemas.openxmlformats.org/officeDocument/2006/relationships/settings" Target="/word/settings.xml" Id="R7a920d0a4e2c47e6" /><Relationship Type="http://schemas.openxmlformats.org/officeDocument/2006/relationships/image" Target="/word/media/45cc8695-f0a3-4c1e-831f-f1cfb87c5e94.png" Id="R2b77bcbad9be4ffc" /></Relationships>
</file>