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2f2b3143e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3343d75a3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Tahir Muhammad Daro,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eed738c894401" /><Relationship Type="http://schemas.openxmlformats.org/officeDocument/2006/relationships/numbering" Target="/word/numbering.xml" Id="Re96897e4572c475f" /><Relationship Type="http://schemas.openxmlformats.org/officeDocument/2006/relationships/settings" Target="/word/settings.xml" Id="R648b7ed716e645b7" /><Relationship Type="http://schemas.openxmlformats.org/officeDocument/2006/relationships/image" Target="/word/media/8d3ef678-b1d0-41a4-9463-4b2877588997.png" Id="R1383343d75a344c9" /></Relationships>
</file>