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2673234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3f1a1c675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Taju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f2978626d4809" /><Relationship Type="http://schemas.openxmlformats.org/officeDocument/2006/relationships/numbering" Target="/word/numbering.xml" Id="Rb57be04eb70440f7" /><Relationship Type="http://schemas.openxmlformats.org/officeDocument/2006/relationships/settings" Target="/word/settings.xml" Id="R0e76dbc58ebd4c7a" /><Relationship Type="http://schemas.openxmlformats.org/officeDocument/2006/relationships/image" Target="/word/media/c23b935e-0d0e-45a5-bad4-c3aad2fabf49.png" Id="Re923f1a1c6754da2" /></Relationships>
</file>