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0b300772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6a6dc005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Talib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5c42e19f4964" /><Relationship Type="http://schemas.openxmlformats.org/officeDocument/2006/relationships/numbering" Target="/word/numbering.xml" Id="Re9329b487e57435f" /><Relationship Type="http://schemas.openxmlformats.org/officeDocument/2006/relationships/settings" Target="/word/settings.xml" Id="R092c0600b7114166" /><Relationship Type="http://schemas.openxmlformats.org/officeDocument/2006/relationships/image" Target="/word/media/cfab16f7-8ead-4b18-80ab-e8013ba936fa.png" Id="R35926a6dc0054e1c" /></Relationships>
</file>