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970a68040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6e2a13581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Tando,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9d0c0f8c4472a" /><Relationship Type="http://schemas.openxmlformats.org/officeDocument/2006/relationships/numbering" Target="/word/numbering.xml" Id="R5c9469a4ed3347d5" /><Relationship Type="http://schemas.openxmlformats.org/officeDocument/2006/relationships/settings" Target="/word/settings.xml" Id="Rd7d23a20a2b94dfa" /><Relationship Type="http://schemas.openxmlformats.org/officeDocument/2006/relationships/image" Target="/word/media/fc234f38-b2c9-4b6f-959b-59ae3580b690.png" Id="Rfe66e2a135814763" /></Relationships>
</file>