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b74415aa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fc4bf9580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Tando Yousaf,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33ec608f44f26" /><Relationship Type="http://schemas.openxmlformats.org/officeDocument/2006/relationships/numbering" Target="/word/numbering.xml" Id="Rc5bc41ebd83f4229" /><Relationship Type="http://schemas.openxmlformats.org/officeDocument/2006/relationships/settings" Target="/word/settings.xml" Id="R0d6dcd0ea14e4a08" /><Relationship Type="http://schemas.openxmlformats.org/officeDocument/2006/relationships/image" Target="/word/media/56ab3d09-243a-449b-8a89-e6784c1fb877.png" Id="R114fc4bf958044c9" /></Relationships>
</file>