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7654de9a3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610be081d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01feb78d4dc4" /><Relationship Type="http://schemas.openxmlformats.org/officeDocument/2006/relationships/numbering" Target="/word/numbering.xml" Id="Rc144114c42004cf5" /><Relationship Type="http://schemas.openxmlformats.org/officeDocument/2006/relationships/settings" Target="/word/settings.xml" Id="R81df0e152d704acf" /><Relationship Type="http://schemas.openxmlformats.org/officeDocument/2006/relationships/image" Target="/word/media/ffd2942c-3e7e-4d89-81f6-1ff694684bff.png" Id="Rb39610be081d4429" /></Relationships>
</file>