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869f0d30d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8ebe838c7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Tarar,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a1b77691c477c" /><Relationship Type="http://schemas.openxmlformats.org/officeDocument/2006/relationships/numbering" Target="/word/numbering.xml" Id="R39c9de886e494736" /><Relationship Type="http://schemas.openxmlformats.org/officeDocument/2006/relationships/settings" Target="/word/settings.xml" Id="Rd2b70a087fe44b68" /><Relationship Type="http://schemas.openxmlformats.org/officeDocument/2006/relationships/image" Target="/word/media/f033497a-fd6a-48eb-822d-ebf273ef58ff.png" Id="R7d98ebe838c7427d" /></Relationships>
</file>