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df6710642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f63239d7d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Tayyab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8cd1161644d07" /><Relationship Type="http://schemas.openxmlformats.org/officeDocument/2006/relationships/numbering" Target="/word/numbering.xml" Id="R7537f01882e14925" /><Relationship Type="http://schemas.openxmlformats.org/officeDocument/2006/relationships/settings" Target="/word/settings.xml" Id="R6d3393e545544ac5" /><Relationship Type="http://schemas.openxmlformats.org/officeDocument/2006/relationships/image" Target="/word/media/b93ea884-9861-4a34-b9a7-aba3c8ee8369.png" Id="R68ff63239d7d4c62" /></Relationships>
</file>