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e727ff3e3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c1362a496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Thoriko,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1e4e6035c4868" /><Relationship Type="http://schemas.openxmlformats.org/officeDocument/2006/relationships/numbering" Target="/word/numbering.xml" Id="Rfe5d4b1da861431d" /><Relationship Type="http://schemas.openxmlformats.org/officeDocument/2006/relationships/settings" Target="/word/settings.xml" Id="Re2ea629c7216414d" /><Relationship Type="http://schemas.openxmlformats.org/officeDocument/2006/relationships/image" Target="/word/media/0636ee61-eb53-4c11-977e-c3e0af813b14.png" Id="R294c1362a4964e6b" /></Relationships>
</file>