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86c3b71c2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a08646ed6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Thuli,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616e726a84368" /><Relationship Type="http://schemas.openxmlformats.org/officeDocument/2006/relationships/numbering" Target="/word/numbering.xml" Id="Re0ee6aaff71b49de" /><Relationship Type="http://schemas.openxmlformats.org/officeDocument/2006/relationships/settings" Target="/word/settings.xml" Id="Rba5316a54bc34c3a" /><Relationship Type="http://schemas.openxmlformats.org/officeDocument/2006/relationships/image" Target="/word/media/d84bc32d-8103-4ad8-9c19-77be56ea6752.png" Id="R5bea08646ed6471d" /></Relationships>
</file>