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2885ec62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45c70707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Ubaio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6591faf14d30" /><Relationship Type="http://schemas.openxmlformats.org/officeDocument/2006/relationships/numbering" Target="/word/numbering.xml" Id="Rb738c17c2d334047" /><Relationship Type="http://schemas.openxmlformats.org/officeDocument/2006/relationships/settings" Target="/word/settings.xml" Id="R1f4e59d455dc45b2" /><Relationship Type="http://schemas.openxmlformats.org/officeDocument/2006/relationships/image" Target="/word/media/efeb1a6e-fae1-485e-afc2-e36f99c1a7ea.png" Id="R96745c70707149bd" /></Relationships>
</file>