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763e0b278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f5a33843c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Umar Bakero,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b3fa4013a4812" /><Relationship Type="http://schemas.openxmlformats.org/officeDocument/2006/relationships/numbering" Target="/word/numbering.xml" Id="R5f22be4f510d41bc" /><Relationship Type="http://schemas.openxmlformats.org/officeDocument/2006/relationships/settings" Target="/word/settings.xml" Id="Rff9e06fd1a774928" /><Relationship Type="http://schemas.openxmlformats.org/officeDocument/2006/relationships/image" Target="/word/media/921471ea-7dd8-43a9-9e42-27de26673a69.png" Id="R8cbf5a33843c48c9" /></Relationships>
</file>