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1803c552b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7f202b838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Umar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046c0228742d5" /><Relationship Type="http://schemas.openxmlformats.org/officeDocument/2006/relationships/numbering" Target="/word/numbering.xml" Id="Rd23f3c496bec4f5f" /><Relationship Type="http://schemas.openxmlformats.org/officeDocument/2006/relationships/settings" Target="/word/settings.xml" Id="R5cc2df3d68bb4bcb" /><Relationship Type="http://schemas.openxmlformats.org/officeDocument/2006/relationships/image" Target="/word/media/49852d93-4286-4398-aa94-40de644eb896.png" Id="R8a87f202b8384471" /></Relationships>
</file>