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68265d3f1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36ef5aae9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66ef3aa4847c9" /><Relationship Type="http://schemas.openxmlformats.org/officeDocument/2006/relationships/numbering" Target="/word/numbering.xml" Id="R21316bf0107c4ce8" /><Relationship Type="http://schemas.openxmlformats.org/officeDocument/2006/relationships/settings" Target="/word/settings.xml" Id="R806a56d781824bd7" /><Relationship Type="http://schemas.openxmlformats.org/officeDocument/2006/relationships/image" Target="/word/media/448ca86f-6235-41e5-961f-eee1c2474054.png" Id="Rfd436ef5aae948cb" /></Relationships>
</file>