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e7ab83ee4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436e7c9de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Umar Khan Kalro,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bfd745bb84c24" /><Relationship Type="http://schemas.openxmlformats.org/officeDocument/2006/relationships/numbering" Target="/word/numbering.xml" Id="Rf4ef218df98c4705" /><Relationship Type="http://schemas.openxmlformats.org/officeDocument/2006/relationships/settings" Target="/word/settings.xml" Id="Rfc6c30d9e6b74ab1" /><Relationship Type="http://schemas.openxmlformats.org/officeDocument/2006/relationships/image" Target="/word/media/162854d7-0cb9-43a2-859d-0880f393b690.png" Id="R9ce436e7c9de4809" /></Relationships>
</file>