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b03aefd4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412d9921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Umed Ali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7eab188b249c6" /><Relationship Type="http://schemas.openxmlformats.org/officeDocument/2006/relationships/numbering" Target="/word/numbering.xml" Id="R43b492ec59e24e5d" /><Relationship Type="http://schemas.openxmlformats.org/officeDocument/2006/relationships/settings" Target="/word/settings.xml" Id="R6398e39879874813" /><Relationship Type="http://schemas.openxmlformats.org/officeDocument/2006/relationships/image" Target="/word/media/fe1f865a-eb54-4e82-b225-7048e694b4ee.png" Id="R902412d9921d4437" /></Relationships>
</file>