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4913411c5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1733a44e0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Umed Ali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f3ce9567d4a0e" /><Relationship Type="http://schemas.openxmlformats.org/officeDocument/2006/relationships/numbering" Target="/word/numbering.xml" Id="R597c8956c1f94f49" /><Relationship Type="http://schemas.openxmlformats.org/officeDocument/2006/relationships/settings" Target="/word/settings.xml" Id="R1065821efe614296" /><Relationship Type="http://schemas.openxmlformats.org/officeDocument/2006/relationships/image" Target="/word/media/ab72e6cd-e2f2-4545-9ac8-deb57af6a35d.png" Id="R7461733a44e04595" /></Relationships>
</file>