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4f3dff9d8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44960a496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Ummid Ali Sumro,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7d72b33774249" /><Relationship Type="http://schemas.openxmlformats.org/officeDocument/2006/relationships/numbering" Target="/word/numbering.xml" Id="Rb6602c9894414e73" /><Relationship Type="http://schemas.openxmlformats.org/officeDocument/2006/relationships/settings" Target="/word/settings.xml" Id="R0e050c85dd6f4c03" /><Relationship Type="http://schemas.openxmlformats.org/officeDocument/2006/relationships/image" Target="/word/media/aa996165-01d6-42ee-998a-ccba7558e593.png" Id="R89d44960a4964e68" /></Relationships>
</file>