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bc7b19ba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c3cddde1e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Uqaili,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f1bc49aa4bc1" /><Relationship Type="http://schemas.openxmlformats.org/officeDocument/2006/relationships/numbering" Target="/word/numbering.xml" Id="R27d591b015be4e15" /><Relationship Type="http://schemas.openxmlformats.org/officeDocument/2006/relationships/settings" Target="/word/settings.xml" Id="Raa663e9336dc464a" /><Relationship Type="http://schemas.openxmlformats.org/officeDocument/2006/relationships/image" Target="/word/media/60ce314b-3714-4d54-92a1-915c6ab2cd1b.png" Id="Rbafc3cddde1e4372" /></Relationships>
</file>